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113" w:rsidRPr="00836D3C" w:rsidRDefault="00381113" w:rsidP="00836D3C">
      <w:pPr>
        <w:jc w:val="center"/>
        <w:rPr>
          <w:b/>
          <w:sz w:val="24"/>
        </w:rPr>
      </w:pPr>
      <w:r w:rsidRPr="00836D3C">
        <w:rPr>
          <w:b/>
          <w:sz w:val="24"/>
        </w:rPr>
        <w:t>CRONOLOGIA SOBRE DESCARGA DE RILES AL CANAL COPEQUEN</w:t>
      </w:r>
    </w:p>
    <w:p w:rsidR="00381113" w:rsidRDefault="00381113" w:rsidP="00381113">
      <w:pPr>
        <w:jc w:val="both"/>
        <w:rPr>
          <w:sz w:val="24"/>
        </w:rPr>
      </w:pPr>
    </w:p>
    <w:p w:rsidR="00381113" w:rsidRDefault="00381113" w:rsidP="00381113">
      <w:pPr>
        <w:jc w:val="both"/>
        <w:rPr>
          <w:sz w:val="24"/>
        </w:rPr>
      </w:pPr>
    </w:p>
    <w:p w:rsidR="00381113" w:rsidRDefault="00381113" w:rsidP="00381113">
      <w:pPr>
        <w:jc w:val="both"/>
        <w:rPr>
          <w:sz w:val="24"/>
        </w:rPr>
      </w:pPr>
      <w:r>
        <w:rPr>
          <w:sz w:val="24"/>
        </w:rPr>
        <w:t xml:space="preserve">1.- Nuestro canal esta siendo contaminado por Residuos Industriales Líquidos, (RILES), los cuales provienen de la empresa Agrícola Comercial e Industrial Urcelay Hermanos Ltda. Empresa que elabora mostos y vinos, en el sector de Olivar Bajo, Comuna de Olivar. </w:t>
      </w:r>
    </w:p>
    <w:p w:rsidR="00381113" w:rsidRDefault="00381113" w:rsidP="00381113">
      <w:pPr>
        <w:jc w:val="both"/>
        <w:rPr>
          <w:sz w:val="24"/>
        </w:rPr>
      </w:pPr>
    </w:p>
    <w:p w:rsidR="00381113" w:rsidRDefault="00381113" w:rsidP="00381113">
      <w:pPr>
        <w:jc w:val="both"/>
        <w:rPr>
          <w:sz w:val="24"/>
        </w:rPr>
      </w:pPr>
      <w:r>
        <w:rPr>
          <w:sz w:val="24"/>
        </w:rPr>
        <w:t>2.- Esta comunidad, lleva luchando y efectuando denuncias en contra de esta empresa, del año 2009 empezando con la I. Municipalidad de Olivar, hemos efectuado las denuncias a distintos organismos fiscalizadores, tales como Seremi del Medio Ambiente, Seremi de Salud, director de la Superintendencia de Servicios Sanitarios, (los cuales propusieron dos sanciones a la COREMA, año 2010 y 2011, una multa de 115 UTM y otra de 10 UTA respectivamente).</w:t>
      </w:r>
    </w:p>
    <w:p w:rsidR="00381113" w:rsidRDefault="00381113" w:rsidP="00381113">
      <w:pPr>
        <w:jc w:val="both"/>
        <w:rPr>
          <w:sz w:val="24"/>
        </w:rPr>
      </w:pPr>
    </w:p>
    <w:p w:rsidR="00381113" w:rsidRDefault="00381113" w:rsidP="00381113">
      <w:pPr>
        <w:jc w:val="both"/>
        <w:rPr>
          <w:sz w:val="24"/>
        </w:rPr>
      </w:pPr>
      <w:r>
        <w:rPr>
          <w:sz w:val="24"/>
        </w:rPr>
        <w:t>3.- Se supone que esta empresa debió haber efectuado mejoras a la planta de tratamiento de los Riles y un plan de contingencia comprometido a la SISS en el 2012, con el fin de no  realizar descargas de Riles a un canal de regadío, (según carta enviada por la SISS con fecha 31 de Mayo de 2012), lo cual a la fecha no es efectivo, ya que en la actualidad siguen descargando clandestinamente, durante la noche contaminando el canal Copequén, el cual cruza toda la  comuna de Coinco.</w:t>
      </w:r>
    </w:p>
    <w:p w:rsidR="00F00266" w:rsidRDefault="00F00266"/>
    <w:p w:rsidR="00381113" w:rsidRDefault="00381113" w:rsidP="00E42A51">
      <w:pPr>
        <w:jc w:val="both"/>
        <w:rPr>
          <w:sz w:val="24"/>
          <w:szCs w:val="24"/>
        </w:rPr>
      </w:pPr>
      <w:r w:rsidRPr="00381113">
        <w:rPr>
          <w:sz w:val="24"/>
          <w:szCs w:val="24"/>
        </w:rPr>
        <w:t xml:space="preserve">4.- En este año han ocurrido </w:t>
      </w:r>
      <w:r>
        <w:rPr>
          <w:sz w:val="24"/>
          <w:szCs w:val="24"/>
        </w:rPr>
        <w:t>varios acontecimientos, por ejemplo: El 15 de Mayo de 2017una empresa agrícola de Coinco realiza denuncia por contaminación ambiental sobre el canal de regadío, Nº de parte 128 en fiscalía de Rancagua. En esta situación ha intervenido la PDI</w:t>
      </w:r>
      <w:r w:rsidR="00E42A51">
        <w:rPr>
          <w:sz w:val="24"/>
          <w:szCs w:val="24"/>
        </w:rPr>
        <w:t>, la cual efectuó una investigación y que le tomaron una declaración a don Manuel Olguín Díaz Administrador de esta Comunidad, quien aporto documentación al respecto.</w:t>
      </w:r>
    </w:p>
    <w:p w:rsidR="00E42A51" w:rsidRDefault="00836D3C" w:rsidP="00E42A51">
      <w:pPr>
        <w:jc w:val="both"/>
        <w:rPr>
          <w:sz w:val="24"/>
          <w:szCs w:val="24"/>
        </w:rPr>
      </w:pPr>
      <w:r>
        <w:rPr>
          <w:sz w:val="24"/>
          <w:szCs w:val="24"/>
        </w:rPr>
        <w:t>El 15 de Junio, el admin</w:t>
      </w:r>
      <w:r w:rsidR="00E42A51">
        <w:rPr>
          <w:sz w:val="24"/>
          <w:szCs w:val="24"/>
        </w:rPr>
        <w:t>i</w:t>
      </w:r>
      <w:r>
        <w:rPr>
          <w:sz w:val="24"/>
          <w:szCs w:val="24"/>
        </w:rPr>
        <w:t>s</w:t>
      </w:r>
      <w:r w:rsidR="00E42A51">
        <w:rPr>
          <w:sz w:val="24"/>
          <w:szCs w:val="24"/>
        </w:rPr>
        <w:t xml:space="preserve">trador de esta comunidad, recurre al SEREMI de Salud de la </w:t>
      </w:r>
      <w:r>
        <w:rPr>
          <w:sz w:val="24"/>
          <w:szCs w:val="24"/>
        </w:rPr>
        <w:t>región de O’Higgins denunciando nuevas descargas a nuestro canal, lleva muestras, las cuales son rechazadas en la oficina de parta de la SEREMI. Hay que destacar que el dia martes 11 de Julio se presentaron dos inspectores de la SEREMI de Saludo y tomaron muestra de los Riles en el canal.</w:t>
      </w:r>
    </w:p>
    <w:p w:rsidR="00E42A51" w:rsidRDefault="00E42A51" w:rsidP="00E42A51">
      <w:pPr>
        <w:jc w:val="both"/>
        <w:rPr>
          <w:sz w:val="24"/>
          <w:szCs w:val="24"/>
        </w:rPr>
      </w:pPr>
      <w:r>
        <w:rPr>
          <w:sz w:val="24"/>
          <w:szCs w:val="24"/>
        </w:rPr>
        <w:t>El 22 de Junio  el administrador de esta comunidad efectúa denuncia a carabineros de Coinco por contaminación ambiental en el canal de regadío, el 23 de Junio carabineros hace la denuncia en la fiscalía de Rancagua, y queda registrada con el Nº de parte 170.</w:t>
      </w:r>
    </w:p>
    <w:p w:rsidR="001C61C8" w:rsidRDefault="00836D3C" w:rsidP="00E42A51">
      <w:pPr>
        <w:jc w:val="both"/>
        <w:rPr>
          <w:sz w:val="24"/>
          <w:szCs w:val="24"/>
        </w:rPr>
      </w:pPr>
      <w:r>
        <w:rPr>
          <w:sz w:val="24"/>
          <w:szCs w:val="24"/>
        </w:rPr>
        <w:t>Debido a que esta empresa continua descargando RILES durante la noche, se ha recurrido a la SMA, con fecha 14 de Julio se ha ingresado carta denuncia por descarga de Riles a nuestro canal, se envió copia a la nueva alcaldesa de la I. Municipalidad de Olivar</w:t>
      </w:r>
      <w:r w:rsidR="001C61C8">
        <w:rPr>
          <w:sz w:val="24"/>
          <w:szCs w:val="24"/>
        </w:rPr>
        <w:t>.</w:t>
      </w:r>
    </w:p>
    <w:p w:rsidR="001C61C8" w:rsidRDefault="001C61C8" w:rsidP="00E42A51">
      <w:pPr>
        <w:jc w:val="both"/>
        <w:rPr>
          <w:sz w:val="24"/>
          <w:szCs w:val="24"/>
        </w:rPr>
      </w:pPr>
    </w:p>
    <w:p w:rsidR="00836D3C" w:rsidRDefault="001C61C8" w:rsidP="00E42A51">
      <w:pPr>
        <w:jc w:val="both"/>
        <w:rPr>
          <w:sz w:val="24"/>
          <w:szCs w:val="24"/>
        </w:rPr>
      </w:pPr>
      <w:r>
        <w:rPr>
          <w:sz w:val="24"/>
          <w:szCs w:val="24"/>
        </w:rPr>
        <w:t>Se adjuntan cartas de denuncias y las cartas de respuestas de los organismos fiscalizadores.</w:t>
      </w:r>
      <w:r w:rsidR="00836D3C">
        <w:rPr>
          <w:sz w:val="24"/>
          <w:szCs w:val="24"/>
        </w:rPr>
        <w:t xml:space="preserve"> </w:t>
      </w:r>
    </w:p>
    <w:p w:rsidR="00836D3C" w:rsidRDefault="00836D3C" w:rsidP="00E42A51">
      <w:pPr>
        <w:jc w:val="both"/>
        <w:rPr>
          <w:sz w:val="24"/>
          <w:szCs w:val="24"/>
        </w:rPr>
      </w:pPr>
    </w:p>
    <w:p w:rsidR="00836D3C" w:rsidRDefault="00836D3C" w:rsidP="00E42A51">
      <w:pPr>
        <w:jc w:val="both"/>
        <w:rPr>
          <w:sz w:val="24"/>
          <w:szCs w:val="24"/>
        </w:rPr>
      </w:pPr>
    </w:p>
    <w:p w:rsidR="00836D3C" w:rsidRDefault="00836D3C" w:rsidP="00E42A51">
      <w:pPr>
        <w:jc w:val="both"/>
        <w:rPr>
          <w:sz w:val="24"/>
          <w:szCs w:val="24"/>
        </w:rPr>
      </w:pPr>
    </w:p>
    <w:p w:rsidR="00836D3C" w:rsidRDefault="00836D3C" w:rsidP="00E42A51">
      <w:pPr>
        <w:jc w:val="both"/>
        <w:rPr>
          <w:sz w:val="24"/>
          <w:szCs w:val="24"/>
        </w:rPr>
      </w:pPr>
    </w:p>
    <w:p w:rsidR="00836D3C" w:rsidRDefault="00836D3C" w:rsidP="00E42A51">
      <w:pPr>
        <w:jc w:val="both"/>
        <w:rPr>
          <w:sz w:val="24"/>
          <w:szCs w:val="24"/>
        </w:rPr>
      </w:pPr>
    </w:p>
    <w:p w:rsidR="00836D3C" w:rsidRPr="00836D3C" w:rsidRDefault="00836D3C" w:rsidP="00836D3C">
      <w:pPr>
        <w:jc w:val="right"/>
        <w:rPr>
          <w:b/>
          <w:sz w:val="24"/>
          <w:szCs w:val="24"/>
        </w:rPr>
      </w:pPr>
      <w:r w:rsidRPr="00836D3C">
        <w:rPr>
          <w:b/>
          <w:sz w:val="24"/>
          <w:szCs w:val="24"/>
        </w:rPr>
        <w:t>COPEQUEN, JULIO 18 DE 2017.</w:t>
      </w:r>
    </w:p>
    <w:sectPr w:rsidR="00836D3C" w:rsidRPr="00836D3C" w:rsidSect="00F0026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81113"/>
    <w:rsid w:val="001C61C8"/>
    <w:rsid w:val="00307D70"/>
    <w:rsid w:val="00381113"/>
    <w:rsid w:val="00836D3C"/>
    <w:rsid w:val="009C4F43"/>
    <w:rsid w:val="00B0518F"/>
    <w:rsid w:val="00B47527"/>
    <w:rsid w:val="00E42A51"/>
    <w:rsid w:val="00F00266"/>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1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2290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2</cp:revision>
  <cp:lastPrinted>2017-07-18T19:23:00Z</cp:lastPrinted>
  <dcterms:created xsi:type="dcterms:W3CDTF">2017-08-09T23:53:00Z</dcterms:created>
  <dcterms:modified xsi:type="dcterms:W3CDTF">2017-08-09T23:53:00Z</dcterms:modified>
</cp:coreProperties>
</file>